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05A4" w14:textId="77777777" w:rsidR="00086D94" w:rsidRDefault="00086D94" w:rsidP="00433FF4">
      <w:pPr>
        <w:tabs>
          <w:tab w:val="left" w:pos="360"/>
        </w:tabs>
        <w:ind w:left="2070" w:right="2070"/>
        <w:jc w:val="center"/>
        <w:rPr>
          <w:rFonts w:ascii="Times New Roman" w:hAnsi="Times New Roman" w:cs="Times New Roman"/>
          <w:color w:val="0070C0"/>
          <w:sz w:val="32"/>
          <w:lang w:val="es-MX"/>
        </w:rPr>
      </w:pPr>
    </w:p>
    <w:p w14:paraId="51A38ED7" w14:textId="7F49FF10" w:rsidR="00433FF4" w:rsidRDefault="00433FF4" w:rsidP="00433FF4">
      <w:pPr>
        <w:tabs>
          <w:tab w:val="left" w:pos="360"/>
        </w:tabs>
        <w:ind w:left="2070" w:right="2070"/>
        <w:jc w:val="center"/>
        <w:rPr>
          <w:rFonts w:ascii="Times New Roman" w:hAnsi="Times New Roman" w:cs="Times New Roman"/>
          <w:color w:val="0070C0"/>
          <w:sz w:val="32"/>
          <w:lang w:val="es-MX"/>
        </w:rPr>
      </w:pPr>
      <w:bookmarkStart w:id="0" w:name="_GoBack"/>
      <w:bookmarkEnd w:id="0"/>
      <w:r w:rsidRPr="00720820">
        <w:rPr>
          <w:rFonts w:ascii="Times New Roman" w:hAnsi="Times New Roman" w:cs="Times New Roman"/>
          <w:color w:val="0070C0"/>
          <w:sz w:val="32"/>
          <w:lang w:val="es-MX"/>
        </w:rPr>
        <w:t xml:space="preserve">CENTRO DE ARTES CULTURALES WHITEWATER ARTS ALLIANCE </w:t>
      </w:r>
    </w:p>
    <w:p w14:paraId="2EEB00C2" w14:textId="77777777" w:rsidR="00086D94" w:rsidRPr="00720820" w:rsidRDefault="00086D94" w:rsidP="00433FF4">
      <w:pPr>
        <w:tabs>
          <w:tab w:val="left" w:pos="360"/>
        </w:tabs>
        <w:ind w:left="2070" w:right="2070"/>
        <w:jc w:val="center"/>
        <w:rPr>
          <w:rFonts w:ascii="Times New Roman" w:hAnsi="Times New Roman" w:cs="Times New Roman"/>
          <w:color w:val="0070C0"/>
          <w:sz w:val="32"/>
          <w:lang w:val="es-MX"/>
        </w:rPr>
      </w:pPr>
    </w:p>
    <w:p w14:paraId="45ED285F" w14:textId="743E89D0" w:rsidR="00732514" w:rsidRPr="00086D94" w:rsidRDefault="00433FF4" w:rsidP="00433FF4">
      <w:pPr>
        <w:jc w:val="center"/>
        <w:rPr>
          <w:rFonts w:ascii="Times New Roman" w:hAnsi="Times New Roman" w:cs="Times New Roman"/>
          <w:b/>
          <w:sz w:val="24"/>
          <w:lang w:val="es-MX"/>
        </w:rPr>
      </w:pPr>
      <w:r w:rsidRPr="00086D94">
        <w:rPr>
          <w:rFonts w:ascii="Times New Roman" w:hAnsi="Times New Roman" w:cs="Times New Roman"/>
          <w:b/>
          <w:sz w:val="24"/>
          <w:lang w:val="es-MX"/>
        </w:rPr>
        <w:t>PRIORIDADES DE PROGRAMACIÓN</w:t>
      </w:r>
    </w:p>
    <w:p w14:paraId="1E39EC92" w14:textId="0888EDF8" w:rsidR="00086D94" w:rsidRDefault="00086D94" w:rsidP="00433FF4">
      <w:pPr>
        <w:jc w:val="center"/>
        <w:rPr>
          <w:rFonts w:ascii="Times New Roman" w:hAnsi="Times New Roman" w:cs="Times New Roman"/>
          <w:sz w:val="24"/>
          <w:lang w:val="es-MX"/>
        </w:rPr>
      </w:pPr>
    </w:p>
    <w:p w14:paraId="081DEE42" w14:textId="77777777" w:rsidR="00086D94" w:rsidRDefault="00086D94" w:rsidP="00433FF4">
      <w:pPr>
        <w:jc w:val="center"/>
        <w:rPr>
          <w:rFonts w:ascii="Times New Roman" w:hAnsi="Times New Roman" w:cs="Times New Roman"/>
          <w:sz w:val="24"/>
          <w:lang w:val="es-MX"/>
        </w:rPr>
      </w:pPr>
    </w:p>
    <w:p w14:paraId="39312F63" w14:textId="77777777" w:rsidR="00433FF4" w:rsidRP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  <w:r w:rsidRPr="00433FF4">
        <w:rPr>
          <w:rFonts w:ascii="Times New Roman" w:hAnsi="Times New Roman" w:cs="Times New Roman"/>
          <w:sz w:val="24"/>
          <w:lang w:val="es-MX"/>
        </w:rPr>
        <w:t>1 - Miembros pagados de WAA o un evento de WAA</w:t>
      </w:r>
    </w:p>
    <w:p w14:paraId="2EF3B804" w14:textId="77777777" w:rsidR="00433FF4" w:rsidRP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  <w:r w:rsidRPr="00433FF4">
        <w:rPr>
          <w:rFonts w:ascii="Times New Roman" w:hAnsi="Times New Roman" w:cs="Times New Roman"/>
          <w:sz w:val="24"/>
          <w:lang w:val="es-MX"/>
        </w:rPr>
        <w:t>2 - Organizaciones de arte o eventos con prioridad a solicitudes basadas en la comunidad</w:t>
      </w:r>
    </w:p>
    <w:p w14:paraId="56E73D21" w14:textId="77777777" w:rsidR="00433FF4" w:rsidRP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  <w:r w:rsidRPr="00433FF4">
        <w:rPr>
          <w:rFonts w:ascii="Times New Roman" w:hAnsi="Times New Roman" w:cs="Times New Roman"/>
          <w:sz w:val="24"/>
          <w:lang w:val="es-MX"/>
        </w:rPr>
        <w:t>3 - Eventos sin fines de lucro</w:t>
      </w:r>
    </w:p>
    <w:p w14:paraId="0021065D" w14:textId="77777777" w:rsidR="00433FF4" w:rsidRP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  <w:r w:rsidRPr="00433FF4">
        <w:rPr>
          <w:rFonts w:ascii="Times New Roman" w:hAnsi="Times New Roman" w:cs="Times New Roman"/>
          <w:sz w:val="24"/>
          <w:lang w:val="es-MX"/>
        </w:rPr>
        <w:t>  A) organizaciones 501 ©</w:t>
      </w:r>
    </w:p>
    <w:p w14:paraId="0DFDDC6E" w14:textId="77777777" w:rsidR="00433FF4" w:rsidRP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  <w:r w:rsidRPr="00433FF4">
        <w:rPr>
          <w:rFonts w:ascii="Times New Roman" w:hAnsi="Times New Roman" w:cs="Times New Roman"/>
          <w:sz w:val="24"/>
          <w:lang w:val="es-MX"/>
        </w:rPr>
        <w:t>  B) Agencias locales</w:t>
      </w:r>
    </w:p>
    <w:p w14:paraId="5EFE15BE" w14:textId="77777777" w:rsidR="00433FF4" w:rsidRP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</w:p>
    <w:p w14:paraId="5495018E" w14:textId="77777777" w:rsidR="00433FF4" w:rsidRP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  <w:r w:rsidRPr="00433FF4">
        <w:rPr>
          <w:rFonts w:ascii="Times New Roman" w:hAnsi="Times New Roman" w:cs="Times New Roman"/>
          <w:sz w:val="24"/>
          <w:lang w:val="es-MX"/>
        </w:rPr>
        <w:t>4 - Eventos individuales como recepciones, duchas, etc.</w:t>
      </w:r>
    </w:p>
    <w:p w14:paraId="73698757" w14:textId="77777777" w:rsidR="00433FF4" w:rsidRP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  <w:r w:rsidRPr="00433FF4">
        <w:rPr>
          <w:rFonts w:ascii="Times New Roman" w:hAnsi="Times New Roman" w:cs="Times New Roman"/>
          <w:sz w:val="24"/>
          <w:lang w:val="es-MX"/>
        </w:rPr>
        <w:t>5 - Empresas comerciales</w:t>
      </w:r>
    </w:p>
    <w:p w14:paraId="489B97E3" w14:textId="7B3AB103" w:rsid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  <w:r w:rsidRPr="00433FF4">
        <w:rPr>
          <w:rFonts w:ascii="Times New Roman" w:hAnsi="Times New Roman" w:cs="Times New Roman"/>
          <w:sz w:val="24"/>
          <w:lang w:val="es-MX"/>
        </w:rPr>
        <w:t>  Sin eventos políticos</w:t>
      </w:r>
    </w:p>
    <w:p w14:paraId="15A5CB29" w14:textId="146F9C2B" w:rsid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</w:p>
    <w:p w14:paraId="18C6E0E9" w14:textId="20AF0278" w:rsid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</w:p>
    <w:p w14:paraId="74FE756E" w14:textId="60EBF3DF" w:rsid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</w:p>
    <w:p w14:paraId="56F7960A" w14:textId="7343EA47" w:rsid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</w:p>
    <w:p w14:paraId="0F7F8E2C" w14:textId="2B7DE283" w:rsid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</w:p>
    <w:p w14:paraId="17677BBB" w14:textId="78027AFD" w:rsid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</w:p>
    <w:p w14:paraId="123535BF" w14:textId="1E5BA15A" w:rsid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</w:p>
    <w:p w14:paraId="3C49BFAE" w14:textId="744B42B6" w:rsid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</w:p>
    <w:p w14:paraId="3DD72FC3" w14:textId="77777777" w:rsid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</w:p>
    <w:p w14:paraId="37CAD42E" w14:textId="77777777" w:rsidR="00433FF4" w:rsidRPr="00F849AE" w:rsidRDefault="00433FF4" w:rsidP="00433FF4">
      <w:pPr>
        <w:rPr>
          <w:rFonts w:ascii="Times New Roman" w:hAnsi="Times New Roman" w:cs="Times New Roman"/>
          <w:sz w:val="20"/>
          <w:lang w:val="es-MX"/>
        </w:rPr>
      </w:pPr>
      <w:r w:rsidRPr="00F849AE">
        <w:rPr>
          <w:rFonts w:ascii="Times New Roman" w:hAnsi="Times New Roman" w:cs="Times New Roman"/>
          <w:sz w:val="20"/>
          <w:lang w:val="es-MX"/>
        </w:rPr>
        <w:t xml:space="preserve">DECLARACIÓN DE LA MISIÓN: La misión de Whitewater </w:t>
      </w:r>
      <w:proofErr w:type="spellStart"/>
      <w:r w:rsidRPr="00F849AE">
        <w:rPr>
          <w:rFonts w:ascii="Times New Roman" w:hAnsi="Times New Roman" w:cs="Times New Roman"/>
          <w:sz w:val="20"/>
          <w:lang w:val="es-MX"/>
        </w:rPr>
        <w:t>Arts</w:t>
      </w:r>
      <w:proofErr w:type="spellEnd"/>
      <w:r w:rsidRPr="00F849AE">
        <w:rPr>
          <w:rFonts w:ascii="Times New Roman" w:hAnsi="Times New Roman" w:cs="Times New Roman"/>
          <w:sz w:val="20"/>
          <w:lang w:val="es-MX"/>
        </w:rPr>
        <w:t xml:space="preserve"> Alliance, Inc. es promover las artes visuales y escénicas a través de una alianza de artistas, individuos, recursos educativos y organizaciones para promover la creatividad y diversidad que servirá para educar y enriquecer las vidas de los residentes de la comunidad de Whitewater y sus alrededores.</w:t>
      </w:r>
    </w:p>
    <w:p w14:paraId="0A7CE77E" w14:textId="74C975FB" w:rsid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</w:p>
    <w:p w14:paraId="6FC01AA3" w14:textId="77777777" w:rsidR="00433FF4" w:rsidRPr="00433FF4" w:rsidRDefault="00433FF4" w:rsidP="00433FF4">
      <w:pPr>
        <w:rPr>
          <w:rFonts w:ascii="Times New Roman" w:hAnsi="Times New Roman" w:cs="Times New Roman"/>
          <w:sz w:val="24"/>
          <w:lang w:val="es-MX"/>
        </w:rPr>
      </w:pPr>
    </w:p>
    <w:sectPr w:rsidR="00433FF4" w:rsidRPr="0043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F4"/>
    <w:rsid w:val="00086D94"/>
    <w:rsid w:val="00404970"/>
    <w:rsid w:val="00433FF4"/>
    <w:rsid w:val="0057045B"/>
    <w:rsid w:val="00732514"/>
    <w:rsid w:val="0081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AA05"/>
  <w15:chartTrackingRefBased/>
  <w15:docId w15:val="{206724CA-320F-4E4F-9DFF-50795149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Porras</dc:creator>
  <cp:keywords/>
  <dc:description/>
  <cp:lastModifiedBy>Daniela Porras</cp:lastModifiedBy>
  <cp:revision>1</cp:revision>
  <cp:lastPrinted>2018-08-21T20:05:00Z</cp:lastPrinted>
  <dcterms:created xsi:type="dcterms:W3CDTF">2018-08-21T18:46:00Z</dcterms:created>
  <dcterms:modified xsi:type="dcterms:W3CDTF">2018-08-21T20:19:00Z</dcterms:modified>
</cp:coreProperties>
</file>